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91D2" w14:textId="03405036" w:rsidR="00F70D46" w:rsidRPr="00F70D46" w:rsidRDefault="00F70D46">
      <w:pPr>
        <w:rPr>
          <w:b/>
          <w:bCs/>
          <w:sz w:val="28"/>
          <w:szCs w:val="28"/>
        </w:rPr>
      </w:pPr>
      <w:r w:rsidRPr="00F70D46">
        <w:rPr>
          <w:b/>
          <w:bCs/>
          <w:sz w:val="28"/>
          <w:szCs w:val="28"/>
        </w:rPr>
        <w:t>Skabelon til ansøgning om midler til aktiviteter i forbindelse med Grøn omstilling</w:t>
      </w:r>
    </w:p>
    <w:p w14:paraId="5264EC4B" w14:textId="77777777" w:rsidR="00F70D46" w:rsidRDefault="00F70D46"/>
    <w:p w14:paraId="58C8B0DF" w14:textId="561EDFDE" w:rsidR="00F70D46" w:rsidRDefault="00F70D46" w:rsidP="00F70D46">
      <w:pPr>
        <w:pStyle w:val="Listeafsnit"/>
        <w:numPr>
          <w:ilvl w:val="0"/>
          <w:numId w:val="1"/>
        </w:numPr>
      </w:pPr>
      <w:r>
        <w:t>Kort beskrivelse af aktiviteternes formål/budskaber</w:t>
      </w:r>
      <w:r>
        <w:t>:</w:t>
      </w:r>
    </w:p>
    <w:p w14:paraId="797F3A83" w14:textId="77777777" w:rsidR="00F70D46" w:rsidRDefault="00F70D46" w:rsidP="00F70D46">
      <w:pPr>
        <w:pStyle w:val="Listeafsnit"/>
      </w:pPr>
    </w:p>
    <w:p w14:paraId="62FB2A6D" w14:textId="74DCF2F5" w:rsidR="00F70D46" w:rsidRDefault="00F70D46" w:rsidP="00F70D46">
      <w:pPr>
        <w:pStyle w:val="Listeafsnit"/>
        <w:numPr>
          <w:ilvl w:val="0"/>
          <w:numId w:val="1"/>
        </w:numPr>
      </w:pPr>
      <w:r>
        <w:t>Kort beskrivelse af aktiviteternes indhold samt hvem der bliver involveret i arbejdet</w:t>
      </w:r>
      <w:r>
        <w:t>:</w:t>
      </w:r>
    </w:p>
    <w:p w14:paraId="26E490E2" w14:textId="77777777" w:rsidR="00F70D46" w:rsidRDefault="00F70D46" w:rsidP="00F70D46">
      <w:pPr>
        <w:pStyle w:val="Listeafsnit"/>
      </w:pPr>
    </w:p>
    <w:p w14:paraId="4F23AE5A" w14:textId="03E45296" w:rsidR="00F70D46" w:rsidRDefault="00F70D46" w:rsidP="00F70D46">
      <w:pPr>
        <w:pStyle w:val="Listeafsnit"/>
        <w:numPr>
          <w:ilvl w:val="0"/>
          <w:numId w:val="1"/>
        </w:numPr>
      </w:pPr>
      <w:r>
        <w:t>Anslåede udgifter:</w:t>
      </w:r>
    </w:p>
    <w:p w14:paraId="6396FBCA" w14:textId="32466826" w:rsidR="00F70D46" w:rsidRDefault="00F70D46"/>
    <w:p w14:paraId="521645A2" w14:textId="26362FE8" w:rsidR="00F70D46" w:rsidRDefault="00F70D46"/>
    <w:p w14:paraId="07D8A968" w14:textId="1DE7B142" w:rsidR="00F70D46" w:rsidRDefault="00F70D46"/>
    <w:p w14:paraId="5C87E679" w14:textId="77777777" w:rsidR="00F70D46" w:rsidRDefault="00F70D46"/>
    <w:p w14:paraId="0F532027" w14:textId="28B73163" w:rsidR="00DF4A2B" w:rsidRDefault="00F70D46">
      <w:r>
        <w:t xml:space="preserve">Sendes til kredsen på mail </w:t>
      </w:r>
      <w:hyperlink r:id="rId5" w:history="1">
        <w:r w:rsidRPr="00E04455">
          <w:rPr>
            <w:rStyle w:val="Hyperlink"/>
          </w:rPr>
          <w:t>086@dlf.org</w:t>
        </w:r>
      </w:hyperlink>
      <w:r>
        <w:t xml:space="preserve"> </w:t>
      </w:r>
    </w:p>
    <w:sectPr w:rsidR="00DF4A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B03CB"/>
    <w:multiLevelType w:val="hybridMultilevel"/>
    <w:tmpl w:val="8A66E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46"/>
    <w:rsid w:val="00066121"/>
    <w:rsid w:val="00482EE1"/>
    <w:rsid w:val="00F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A18"/>
  <w15:chartTrackingRefBased/>
  <w15:docId w15:val="{2830C063-FE03-4020-9C74-1592F673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D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0D4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6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279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Kingo Laursen</dc:creator>
  <cp:keywords/>
  <dc:description/>
  <cp:lastModifiedBy>Lene Kingo Laursen</cp:lastModifiedBy>
  <cp:revision>1</cp:revision>
  <dcterms:created xsi:type="dcterms:W3CDTF">2021-11-29T07:51:00Z</dcterms:created>
  <dcterms:modified xsi:type="dcterms:W3CDTF">2021-11-29T07:56:00Z</dcterms:modified>
</cp:coreProperties>
</file>